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0EE6C" w14:textId="77777777" w:rsidR="004F7451" w:rsidRPr="007F34C6" w:rsidRDefault="00173627">
      <w:pPr>
        <w:spacing w:line="240" w:lineRule="auto"/>
        <w:jc w:val="right"/>
        <w:rPr>
          <w:rFonts w:ascii="Corbel" w:hAnsi="Corbel"/>
          <w:bCs/>
          <w:i/>
        </w:rPr>
      </w:pPr>
      <w:r w:rsidRPr="007F34C6">
        <w:rPr>
          <w:rFonts w:ascii="Corbel" w:hAnsi="Corbel"/>
          <w:b/>
          <w:bCs/>
        </w:rPr>
        <w:t xml:space="preserve">   </w:t>
      </w:r>
      <w:r w:rsidRPr="007F34C6">
        <w:rPr>
          <w:rFonts w:ascii="Corbel" w:hAnsi="Corbel"/>
          <w:b/>
          <w:bCs/>
        </w:rPr>
        <w:tab/>
      </w:r>
      <w:r w:rsidRPr="007F34C6">
        <w:rPr>
          <w:rFonts w:ascii="Corbel" w:hAnsi="Corbel"/>
          <w:b/>
          <w:bCs/>
        </w:rPr>
        <w:tab/>
      </w:r>
      <w:r w:rsidRPr="007F34C6">
        <w:rPr>
          <w:rFonts w:ascii="Corbel" w:hAnsi="Corbel"/>
          <w:b/>
          <w:bCs/>
        </w:rPr>
        <w:tab/>
      </w:r>
      <w:r w:rsidRPr="007F34C6">
        <w:rPr>
          <w:rFonts w:ascii="Corbel" w:hAnsi="Corbel"/>
          <w:b/>
          <w:bCs/>
        </w:rPr>
        <w:tab/>
      </w:r>
      <w:r w:rsidRPr="007F34C6">
        <w:rPr>
          <w:rFonts w:ascii="Corbel" w:hAnsi="Corbel"/>
          <w:b/>
          <w:bCs/>
        </w:rPr>
        <w:tab/>
      </w:r>
      <w:r w:rsidRPr="007F34C6">
        <w:rPr>
          <w:rFonts w:ascii="Corbel" w:hAnsi="Corbel"/>
          <w:b/>
          <w:bCs/>
        </w:rPr>
        <w:tab/>
      </w:r>
      <w:r w:rsidRPr="007F34C6">
        <w:rPr>
          <w:rFonts w:ascii="Corbel" w:hAnsi="Corbel"/>
          <w:bCs/>
          <w:i/>
        </w:rPr>
        <w:t>Załącznik nr 1.5 do Zarządzenia Rektora UR  nr 12/2019</w:t>
      </w:r>
    </w:p>
    <w:p w14:paraId="60C757F6" w14:textId="77777777" w:rsidR="004F7451" w:rsidRPr="007F34C6" w:rsidRDefault="00173627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7F34C6">
        <w:rPr>
          <w:rFonts w:ascii="Corbel" w:hAnsi="Corbel"/>
          <w:b/>
          <w:smallCaps/>
        </w:rPr>
        <w:t>SYLABUS</w:t>
      </w:r>
    </w:p>
    <w:p w14:paraId="48C25DEA" w14:textId="77777777" w:rsidR="00231704" w:rsidRDefault="00173627" w:rsidP="00231704">
      <w:pPr>
        <w:spacing w:after="0" w:line="240" w:lineRule="exact"/>
        <w:jc w:val="center"/>
        <w:rPr>
          <w:rFonts w:ascii="Corbel" w:hAnsi="Corbel"/>
          <w:i/>
        </w:rPr>
      </w:pPr>
      <w:r w:rsidRPr="007F34C6">
        <w:rPr>
          <w:rFonts w:ascii="Corbel" w:hAnsi="Corbel"/>
          <w:b/>
          <w:smallCaps/>
        </w:rPr>
        <w:t xml:space="preserve">dotyczy cyklu kształcenia </w:t>
      </w:r>
      <w:r w:rsidR="00231704">
        <w:rPr>
          <w:rFonts w:ascii="Corbel" w:hAnsi="Corbel"/>
          <w:b/>
          <w:smallCaps/>
          <w:sz w:val="24"/>
          <w:szCs w:val="24"/>
        </w:rPr>
        <w:t>2021-2024</w:t>
      </w:r>
      <w:r w:rsidRPr="007F34C6">
        <w:rPr>
          <w:rFonts w:ascii="Corbel" w:hAnsi="Corbel"/>
          <w:i/>
        </w:rPr>
        <w:t xml:space="preserve">     </w:t>
      </w:r>
      <w:bookmarkStart w:id="0" w:name="_GoBack"/>
      <w:bookmarkEnd w:id="0"/>
    </w:p>
    <w:p w14:paraId="6DE16EDD" w14:textId="6399A516" w:rsidR="004F7451" w:rsidRPr="007F34C6" w:rsidRDefault="005D3D8C" w:rsidP="00231704">
      <w:pPr>
        <w:spacing w:after="0" w:line="240" w:lineRule="exact"/>
        <w:ind w:left="4956" w:firstLine="573"/>
        <w:rPr>
          <w:rFonts w:ascii="Corbel" w:hAnsi="Corbel"/>
        </w:rPr>
      </w:pPr>
      <w:r>
        <w:rPr>
          <w:rFonts w:ascii="Corbel" w:hAnsi="Corbel"/>
          <w:i/>
        </w:rPr>
        <w:t>(skrajne daty)</w:t>
      </w:r>
    </w:p>
    <w:p w14:paraId="7C670520" w14:textId="5E7EB339" w:rsidR="004F7451" w:rsidRPr="007F34C6" w:rsidRDefault="00173627">
      <w:pPr>
        <w:spacing w:after="0" w:line="240" w:lineRule="exact"/>
        <w:jc w:val="both"/>
        <w:rPr>
          <w:rFonts w:ascii="Corbel" w:hAnsi="Corbel"/>
        </w:rPr>
      </w:pPr>
      <w:r w:rsidRPr="007F34C6">
        <w:rPr>
          <w:rFonts w:ascii="Corbel" w:hAnsi="Corbel"/>
        </w:rPr>
        <w:tab/>
      </w:r>
      <w:r w:rsidRPr="007F34C6">
        <w:rPr>
          <w:rFonts w:ascii="Corbel" w:hAnsi="Corbel"/>
        </w:rPr>
        <w:tab/>
      </w:r>
      <w:r w:rsidRPr="007F34C6">
        <w:rPr>
          <w:rFonts w:ascii="Corbel" w:hAnsi="Corbel"/>
        </w:rPr>
        <w:tab/>
      </w:r>
      <w:r w:rsidRPr="007F34C6">
        <w:rPr>
          <w:rFonts w:ascii="Corbel" w:hAnsi="Corbel"/>
        </w:rPr>
        <w:tab/>
        <w:t xml:space="preserve">Rok akademicki </w:t>
      </w:r>
      <w:r w:rsidR="00231704" w:rsidRPr="00231704">
        <w:rPr>
          <w:rFonts w:ascii="Corbel" w:hAnsi="Corbel"/>
        </w:rPr>
        <w:t>2021/2022</w:t>
      </w:r>
    </w:p>
    <w:p w14:paraId="173C8BBF" w14:textId="77777777" w:rsidR="004F7451" w:rsidRPr="007F34C6" w:rsidRDefault="004F7451">
      <w:pPr>
        <w:spacing w:after="0" w:line="240" w:lineRule="auto"/>
        <w:rPr>
          <w:rFonts w:ascii="Corbel" w:hAnsi="Corbel"/>
        </w:rPr>
      </w:pPr>
    </w:p>
    <w:p w14:paraId="08C9E041" w14:textId="77777777" w:rsidR="004F7451" w:rsidRPr="007F34C6" w:rsidRDefault="00173627">
      <w:pPr>
        <w:pStyle w:val="Punktygwne"/>
        <w:spacing w:before="0" w:after="0"/>
        <w:rPr>
          <w:rFonts w:ascii="Corbel" w:hAnsi="Corbel"/>
          <w:sz w:val="22"/>
        </w:rPr>
      </w:pPr>
      <w:r w:rsidRPr="007F34C6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7F34C6" w:rsidRPr="007F34C6" w14:paraId="7C7623D8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CC420" w14:textId="77777777" w:rsidR="004F7451" w:rsidRPr="007F34C6" w:rsidRDefault="0017362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CE766" w14:textId="77777777" w:rsidR="004F7451" w:rsidRPr="005D3D8C" w:rsidRDefault="00173627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5D3D8C">
              <w:rPr>
                <w:rFonts w:ascii="Corbel" w:hAnsi="Corbel"/>
                <w:color w:val="auto"/>
                <w:sz w:val="22"/>
              </w:rPr>
              <w:t>Ustrój organów ochrony prawnej</w:t>
            </w:r>
          </w:p>
        </w:tc>
      </w:tr>
      <w:tr w:rsidR="007F34C6" w:rsidRPr="007F34C6" w14:paraId="7570145A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15F8" w14:textId="77777777" w:rsidR="004F7451" w:rsidRPr="007F34C6" w:rsidRDefault="00173627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B8B7" w14:textId="77777777" w:rsidR="004F7451" w:rsidRPr="007F34C6" w:rsidRDefault="00173627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PRA43</w:t>
            </w:r>
          </w:p>
        </w:tc>
      </w:tr>
      <w:tr w:rsidR="007F34C6" w:rsidRPr="007F34C6" w14:paraId="5801181A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B2A9" w14:textId="77777777" w:rsidR="004F7451" w:rsidRPr="007F34C6" w:rsidRDefault="0017362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E1E0" w14:textId="77777777" w:rsidR="004F7451" w:rsidRPr="007F34C6" w:rsidRDefault="00173627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D3D8C" w:rsidRPr="007F34C6" w14:paraId="69DBA114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9375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CC91" w14:textId="78E1EFA0" w:rsidR="005D3D8C" w:rsidRPr="007F34C6" w:rsidRDefault="005D3D8C" w:rsidP="005D3D8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5D3D8C" w:rsidRPr="007F34C6" w14:paraId="0EC24469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F6445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6630A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5D3D8C" w:rsidRPr="007F34C6" w14:paraId="5B93E551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3873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787A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5D3D8C" w:rsidRPr="007F34C6" w14:paraId="3F45C516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13E26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1CF6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5D3D8C" w:rsidRPr="007F34C6" w14:paraId="3EE52233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ADE9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ACA70" w14:textId="77777777" w:rsidR="005D3D8C" w:rsidRPr="007F34C6" w:rsidRDefault="005D3D8C" w:rsidP="005D3D8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5D3D8C" w:rsidRPr="007F34C6" w14:paraId="13C74493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DCD93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7271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Rok I, semestr I</w:t>
            </w:r>
          </w:p>
        </w:tc>
      </w:tr>
      <w:tr w:rsidR="005D3D8C" w:rsidRPr="007F34C6" w14:paraId="051949E9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E87FA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7417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5D3D8C" w:rsidRPr="007F34C6" w14:paraId="0EA78140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21ED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46FF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5D3D8C" w:rsidRPr="00231704" w14:paraId="6AD79B7C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63B35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A3A9E" w14:textId="77777777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7F34C6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7F34C6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Viktoriya </w:t>
            </w:r>
            <w:proofErr w:type="spellStart"/>
            <w:r w:rsidRPr="007F34C6">
              <w:rPr>
                <w:rFonts w:ascii="Corbel" w:hAnsi="Corbel"/>
                <w:b w:val="0"/>
                <w:color w:val="auto"/>
                <w:sz w:val="22"/>
                <w:lang w:val="en-US"/>
              </w:rPr>
              <w:t>Serzhanova</w:t>
            </w:r>
            <w:proofErr w:type="spellEnd"/>
            <w:r w:rsidRPr="007F34C6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5D3D8C" w:rsidRPr="007F34C6" w14:paraId="5DFC1170" w14:textId="77777777" w:rsidTr="005D3D8C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4C6F3" w14:textId="77777777" w:rsidR="005D3D8C" w:rsidRPr="007F34C6" w:rsidRDefault="005D3D8C" w:rsidP="005D3D8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7F34C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47F3" w14:textId="48C8C18C" w:rsidR="005D3D8C" w:rsidRPr="007F34C6" w:rsidRDefault="005D3D8C" w:rsidP="005D3D8C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7F34C6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2A35DF90" w14:textId="77777777" w:rsidR="004F7451" w:rsidRPr="007F34C6" w:rsidRDefault="00173627" w:rsidP="005D3D8C">
      <w:pPr>
        <w:pStyle w:val="Podpunkty"/>
        <w:ind w:left="0"/>
        <w:rPr>
          <w:rFonts w:ascii="Corbel" w:hAnsi="Corbel"/>
          <w:szCs w:val="22"/>
        </w:rPr>
      </w:pPr>
      <w:r w:rsidRPr="007F34C6">
        <w:rPr>
          <w:rFonts w:ascii="Corbel" w:hAnsi="Corbel"/>
          <w:szCs w:val="22"/>
        </w:rPr>
        <w:t xml:space="preserve">* </w:t>
      </w:r>
      <w:r w:rsidRPr="007F34C6">
        <w:rPr>
          <w:rFonts w:ascii="Corbel" w:hAnsi="Corbel"/>
          <w:i/>
          <w:szCs w:val="22"/>
        </w:rPr>
        <w:t>-</w:t>
      </w:r>
      <w:r w:rsidRPr="007F34C6">
        <w:rPr>
          <w:rFonts w:ascii="Corbel" w:hAnsi="Corbel"/>
          <w:b w:val="0"/>
          <w:i/>
          <w:szCs w:val="22"/>
        </w:rPr>
        <w:t>opcjonalni</w:t>
      </w:r>
      <w:r w:rsidRPr="007F34C6">
        <w:rPr>
          <w:rFonts w:ascii="Corbel" w:hAnsi="Corbel"/>
          <w:b w:val="0"/>
          <w:szCs w:val="22"/>
        </w:rPr>
        <w:t>e,</w:t>
      </w:r>
      <w:r w:rsidRPr="007F34C6">
        <w:rPr>
          <w:rFonts w:ascii="Corbel" w:hAnsi="Corbel"/>
          <w:i/>
          <w:szCs w:val="22"/>
        </w:rPr>
        <w:t xml:space="preserve"> </w:t>
      </w:r>
      <w:r w:rsidRPr="007F34C6">
        <w:rPr>
          <w:rFonts w:ascii="Corbel" w:hAnsi="Corbel"/>
          <w:b w:val="0"/>
          <w:i/>
          <w:szCs w:val="22"/>
        </w:rPr>
        <w:t>zgodnie z ustaleniami w Jednostce</w:t>
      </w:r>
    </w:p>
    <w:p w14:paraId="6FCE6409" w14:textId="77777777" w:rsidR="004F7451" w:rsidRPr="007F34C6" w:rsidRDefault="004F7451">
      <w:pPr>
        <w:pStyle w:val="Podpunkty"/>
        <w:ind w:left="0"/>
        <w:rPr>
          <w:rFonts w:ascii="Corbel" w:hAnsi="Corbel"/>
          <w:szCs w:val="22"/>
        </w:rPr>
      </w:pPr>
    </w:p>
    <w:p w14:paraId="5BE0AD78" w14:textId="77777777" w:rsidR="004F7451" w:rsidRPr="007F34C6" w:rsidRDefault="00173627">
      <w:pPr>
        <w:pStyle w:val="Podpunkty"/>
        <w:ind w:left="284"/>
        <w:rPr>
          <w:rFonts w:ascii="Corbel" w:hAnsi="Corbel"/>
          <w:szCs w:val="22"/>
        </w:rPr>
      </w:pPr>
      <w:r w:rsidRPr="007F34C6">
        <w:rPr>
          <w:rFonts w:ascii="Corbel" w:hAnsi="Corbel"/>
          <w:szCs w:val="22"/>
        </w:rPr>
        <w:t xml:space="preserve">1.1.Formy zajęć dydaktycznych, wymiar godzin i punktów ECTS </w:t>
      </w:r>
    </w:p>
    <w:p w14:paraId="556BCCB4" w14:textId="77777777" w:rsidR="004F7451" w:rsidRPr="007F34C6" w:rsidRDefault="004F7451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7F34C6" w:rsidRPr="007F34C6" w14:paraId="57B85A5A" w14:textId="77777777" w:rsidTr="005D3D8C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8F5C0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Semestr</w:t>
            </w:r>
          </w:p>
          <w:p w14:paraId="3E1890DB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EDAF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F34C6">
              <w:rPr>
                <w:rFonts w:ascii="Corbel" w:hAnsi="Corbel"/>
                <w:sz w:val="22"/>
              </w:rPr>
              <w:t>Wykł</w:t>
            </w:r>
            <w:proofErr w:type="spellEnd"/>
            <w:r w:rsidRPr="007F34C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4165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8BF9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F34C6">
              <w:rPr>
                <w:rFonts w:ascii="Corbel" w:hAnsi="Corbel"/>
                <w:sz w:val="22"/>
              </w:rPr>
              <w:t>Konw</w:t>
            </w:r>
            <w:proofErr w:type="spellEnd"/>
            <w:r w:rsidRPr="007F34C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B7F7C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A273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F34C6">
              <w:rPr>
                <w:rFonts w:ascii="Corbel" w:hAnsi="Corbel"/>
                <w:sz w:val="22"/>
              </w:rPr>
              <w:t>Sem</w:t>
            </w:r>
            <w:proofErr w:type="spellEnd"/>
            <w:r w:rsidRPr="007F34C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2C68F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818F0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F34C6">
              <w:rPr>
                <w:rFonts w:ascii="Corbel" w:hAnsi="Corbel"/>
                <w:sz w:val="22"/>
              </w:rPr>
              <w:t>Prakt</w:t>
            </w:r>
            <w:proofErr w:type="spellEnd"/>
            <w:r w:rsidRPr="007F34C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1A9D8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AAA6" w14:textId="77777777" w:rsidR="004F7451" w:rsidRPr="007F34C6" w:rsidRDefault="00173627" w:rsidP="005D3D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sz w:val="22"/>
              </w:rPr>
              <w:t>Liczba pkt. ECTS</w:t>
            </w:r>
          </w:p>
        </w:tc>
      </w:tr>
      <w:tr w:rsidR="007F34C6" w:rsidRPr="007F34C6" w14:paraId="7DA980E2" w14:textId="77777777" w:rsidTr="005D3D8C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F0370" w14:textId="2B0FBE18" w:rsidR="004F7451" w:rsidRPr="007F34C6" w:rsidRDefault="00F35957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7F34C6">
              <w:rPr>
                <w:rFonts w:ascii="Corbel" w:hAnsi="Corbel"/>
                <w:bCs/>
                <w:sz w:val="22"/>
                <w:szCs w:val="22"/>
              </w:rPr>
              <w:t>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44DF" w14:textId="4CB3DC1A" w:rsidR="004F7451" w:rsidRPr="005D3D8C" w:rsidRDefault="00173627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7F34C6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31066" w14:textId="15FC60BC" w:rsidR="004F7451" w:rsidRPr="005D3D8C" w:rsidRDefault="00173627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7F34C6">
              <w:rPr>
                <w:rFonts w:ascii="Corbel" w:hAnsi="Corbel"/>
                <w:bCs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8FBF6" w14:textId="77777777" w:rsidR="004F7451" w:rsidRPr="007F34C6" w:rsidRDefault="004F7451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6DD37" w14:textId="77777777" w:rsidR="004F7451" w:rsidRPr="007F34C6" w:rsidRDefault="004F7451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6073" w14:textId="77777777" w:rsidR="004F7451" w:rsidRPr="007F34C6" w:rsidRDefault="004F7451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DCA9B" w14:textId="77777777" w:rsidR="004F7451" w:rsidRPr="007F34C6" w:rsidRDefault="004F7451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28A4D" w14:textId="77777777" w:rsidR="004F7451" w:rsidRPr="007F34C6" w:rsidRDefault="004F7451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9EB1" w14:textId="77777777" w:rsidR="004F7451" w:rsidRPr="007F34C6" w:rsidRDefault="004F7451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A34D" w14:textId="77777777" w:rsidR="004F7451" w:rsidRPr="007F34C6" w:rsidRDefault="00173627" w:rsidP="005D3D8C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7F34C6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14:paraId="647B08B1" w14:textId="77777777" w:rsidR="004F7451" w:rsidRPr="007F34C6" w:rsidRDefault="004F7451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7C45DD5" w14:textId="77777777" w:rsidR="004F7451" w:rsidRPr="007F34C6" w:rsidRDefault="001736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7F34C6">
        <w:rPr>
          <w:rFonts w:ascii="Corbel" w:hAnsi="Corbel"/>
          <w:smallCaps w:val="0"/>
          <w:sz w:val="22"/>
        </w:rPr>
        <w:t>1.2.</w:t>
      </w:r>
      <w:r w:rsidRPr="007F34C6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13506A41" w14:textId="77777777" w:rsidR="004F7451" w:rsidRPr="007F34C6" w:rsidRDefault="00173627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7F34C6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7F34C6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F090A18" w14:textId="25C65520" w:rsidR="004F7451" w:rsidRPr="007F34C6" w:rsidRDefault="00F3595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7F34C6">
        <w:rPr>
          <w:rFonts w:ascii="Corbel" w:eastAsia="MS Gothic;ＭＳ ゴシック" w:hAnsi="Corbel" w:cs="MS Gothic;ＭＳ ゴシック"/>
          <w:b w:val="0"/>
          <w:sz w:val="22"/>
        </w:rPr>
        <w:t xml:space="preserve">× </w:t>
      </w:r>
      <w:r w:rsidR="00173627" w:rsidRPr="007F34C6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68D50352" w14:textId="77777777" w:rsidR="004F7451" w:rsidRPr="007F34C6" w:rsidRDefault="004F745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EED615E" w14:textId="77777777" w:rsidR="004F7451" w:rsidRPr="007F34C6" w:rsidRDefault="001736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7F34C6">
        <w:rPr>
          <w:rFonts w:ascii="Corbel" w:hAnsi="Corbel"/>
          <w:smallCaps w:val="0"/>
          <w:sz w:val="22"/>
        </w:rPr>
        <w:t xml:space="preserve">1.3 </w:t>
      </w:r>
      <w:r w:rsidRPr="007F34C6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7F34C6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03BD214D" w14:textId="77777777" w:rsidR="004F7451" w:rsidRPr="007F34C6" w:rsidRDefault="004F745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1E865685" w14:textId="77777777" w:rsidR="00F35957" w:rsidRPr="007F34C6" w:rsidRDefault="00F35957" w:rsidP="00F3595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7F34C6">
        <w:rPr>
          <w:rFonts w:ascii="Corbel" w:hAnsi="Corbel"/>
          <w:b w:val="0"/>
          <w:smallCaps w:val="0"/>
          <w:sz w:val="22"/>
        </w:rPr>
        <w:t>Ćwiczenia – zaliczenie z oceną;</w:t>
      </w:r>
    </w:p>
    <w:p w14:paraId="22B1DD3F" w14:textId="77777777" w:rsidR="00F35957" w:rsidRPr="007F34C6" w:rsidRDefault="00F35957" w:rsidP="00F3595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7F34C6">
        <w:rPr>
          <w:rFonts w:ascii="Corbel" w:hAnsi="Corbel"/>
          <w:b w:val="0"/>
          <w:smallCaps w:val="0"/>
          <w:sz w:val="22"/>
        </w:rPr>
        <w:t>Wykład – zaliczenie z oceną.</w:t>
      </w:r>
    </w:p>
    <w:p w14:paraId="220AE4EA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6FC96B0" w14:textId="71CB7937" w:rsidR="004F7451" w:rsidRDefault="00173627">
      <w:pPr>
        <w:pStyle w:val="Punktygwne"/>
        <w:spacing w:before="0" w:after="0"/>
        <w:rPr>
          <w:rFonts w:ascii="Corbel" w:hAnsi="Corbel"/>
          <w:sz w:val="22"/>
        </w:rPr>
      </w:pPr>
      <w:r w:rsidRPr="007F34C6">
        <w:rPr>
          <w:rFonts w:ascii="Corbel" w:hAnsi="Corbel"/>
          <w:sz w:val="22"/>
        </w:rPr>
        <w:t xml:space="preserve">2.Wymagania wstępne </w:t>
      </w:r>
    </w:p>
    <w:p w14:paraId="25F62CF7" w14:textId="77777777" w:rsidR="005D3D8C" w:rsidRPr="007F34C6" w:rsidRDefault="005D3D8C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7F34C6" w:rsidRPr="007F34C6" w14:paraId="38A5E4D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DA1D2" w14:textId="77777777" w:rsidR="004F7451" w:rsidRPr="007F34C6" w:rsidRDefault="001736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Podstawowa wiedza o państwie oraz z zakresu prawa konstytucyjnego</w:t>
            </w:r>
          </w:p>
        </w:tc>
      </w:tr>
    </w:tbl>
    <w:p w14:paraId="4F49913B" w14:textId="77777777" w:rsidR="004F7451" w:rsidRPr="007F34C6" w:rsidRDefault="004F7451">
      <w:pPr>
        <w:pStyle w:val="Punktygwne"/>
        <w:spacing w:before="0" w:after="0"/>
        <w:rPr>
          <w:rFonts w:ascii="Corbel" w:hAnsi="Corbel"/>
          <w:sz w:val="22"/>
        </w:rPr>
      </w:pPr>
    </w:p>
    <w:p w14:paraId="54555EF2" w14:textId="77777777" w:rsidR="004F7451" w:rsidRPr="007F34C6" w:rsidRDefault="00173627">
      <w:pPr>
        <w:pStyle w:val="Punktygwne"/>
        <w:spacing w:before="0" w:after="0"/>
        <w:rPr>
          <w:rFonts w:ascii="Corbel" w:hAnsi="Corbel"/>
          <w:sz w:val="22"/>
        </w:rPr>
      </w:pPr>
      <w:r w:rsidRPr="007F34C6">
        <w:rPr>
          <w:rFonts w:ascii="Corbel" w:hAnsi="Corbel"/>
          <w:sz w:val="22"/>
        </w:rPr>
        <w:t>3. cele, efekty uczenia się , treści Programowe i stosowane metody Dydaktyczne</w:t>
      </w:r>
    </w:p>
    <w:p w14:paraId="6A2853EF" w14:textId="77777777" w:rsidR="004F7451" w:rsidRPr="007F34C6" w:rsidRDefault="004F7451">
      <w:pPr>
        <w:pStyle w:val="Punktygwne"/>
        <w:spacing w:before="0" w:after="0"/>
        <w:rPr>
          <w:rFonts w:ascii="Corbel" w:hAnsi="Corbel"/>
          <w:sz w:val="22"/>
        </w:rPr>
      </w:pPr>
    </w:p>
    <w:p w14:paraId="2828F8DA" w14:textId="77777777" w:rsidR="004F7451" w:rsidRPr="007F34C6" w:rsidRDefault="00173627">
      <w:pPr>
        <w:pStyle w:val="Podpunkty"/>
        <w:rPr>
          <w:rFonts w:ascii="Corbel" w:hAnsi="Corbel"/>
          <w:szCs w:val="22"/>
        </w:rPr>
      </w:pPr>
      <w:r w:rsidRPr="007F34C6">
        <w:rPr>
          <w:rFonts w:ascii="Corbel" w:hAnsi="Corbel"/>
          <w:szCs w:val="22"/>
        </w:rPr>
        <w:t>3.1 Cele przedmiotu</w:t>
      </w:r>
    </w:p>
    <w:p w14:paraId="46DF94CB" w14:textId="77777777" w:rsidR="004F7451" w:rsidRPr="007F34C6" w:rsidRDefault="004F7451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7F34C6" w:rsidRPr="007F34C6" w14:paraId="5ADADE7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022C" w14:textId="77777777" w:rsidR="004F7451" w:rsidRPr="007F34C6" w:rsidRDefault="001736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F34C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BFDF9" w14:textId="77777777" w:rsidR="004F7451" w:rsidRPr="007F34C6" w:rsidRDefault="0017362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7F34C6">
              <w:rPr>
                <w:rFonts w:ascii="Corbel" w:hAnsi="Corbel"/>
                <w:b w:val="0"/>
                <w:i/>
                <w:szCs w:val="22"/>
              </w:rPr>
              <w:t>Celem przedmiotu jest uzyskanie wiedzy z zakresu organizacji i funkcjonowania krajowych</w:t>
            </w:r>
            <w:r w:rsidRPr="007F34C6">
              <w:rPr>
                <w:rFonts w:ascii="Corbel" w:hAnsi="Corbel"/>
                <w:b w:val="0"/>
                <w:i/>
                <w:szCs w:val="22"/>
              </w:rPr>
              <w:br/>
              <w:t>i pozakrajowych organów ochrony prawa i korporacji, ze szczególnym uwzględnieniem roli poszczególnych organów ustrojowych i instytucji ochrony prawa w organizacji państwa i współczesnego społeczeństwa</w:t>
            </w:r>
          </w:p>
        </w:tc>
      </w:tr>
    </w:tbl>
    <w:p w14:paraId="19959775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AE032A1" w14:textId="6F231941" w:rsidR="004F7451" w:rsidRPr="007F34C6" w:rsidRDefault="005D3D8C">
      <w:pPr>
        <w:spacing w:after="0" w:line="240" w:lineRule="auto"/>
        <w:ind w:left="426"/>
        <w:rPr>
          <w:rFonts w:ascii="Corbel" w:hAnsi="Corbel"/>
        </w:rPr>
      </w:pPr>
      <w:r>
        <w:rPr>
          <w:rFonts w:ascii="Corbel" w:hAnsi="Corbel"/>
          <w:b/>
        </w:rPr>
        <w:br w:type="column"/>
      </w:r>
      <w:r w:rsidR="00173627" w:rsidRPr="007F34C6">
        <w:rPr>
          <w:rFonts w:ascii="Corbel" w:hAnsi="Corbel"/>
          <w:b/>
        </w:rPr>
        <w:lastRenderedPageBreak/>
        <w:t>3.2 Efekty uczenia się dla przedmiotu</w:t>
      </w:r>
      <w:r w:rsidR="00173627" w:rsidRPr="007F34C6">
        <w:rPr>
          <w:rFonts w:ascii="Corbel" w:hAnsi="Corbel"/>
        </w:rPr>
        <w:t xml:space="preserve"> </w:t>
      </w:r>
    </w:p>
    <w:p w14:paraId="26031D23" w14:textId="77777777" w:rsidR="004F7451" w:rsidRPr="007F34C6" w:rsidRDefault="004F7451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7F34C6" w:rsidRPr="007F34C6" w14:paraId="390D1106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CD942" w14:textId="77777777" w:rsidR="007F34C6" w:rsidRPr="007F34C6" w:rsidRDefault="007F34C6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smallCaps w:val="0"/>
                <w:sz w:val="22"/>
              </w:rPr>
              <w:t>EK</w:t>
            </w: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75CA6" w14:textId="77777777" w:rsidR="007F34C6" w:rsidRPr="007F34C6" w:rsidRDefault="007F34C6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9EB1A" w14:textId="77777777" w:rsidR="007F34C6" w:rsidRPr="007F34C6" w:rsidRDefault="007F34C6" w:rsidP="00337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7F34C6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F34C6" w:rsidRPr="007F34C6" w14:paraId="1D09CB0E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2EA95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3EBB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ma podstawową wiedzę na temat instytucji organów ochrony prawnej i rodzajów więzi społecznych występujących w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95549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K_W01</w:t>
            </w:r>
          </w:p>
        </w:tc>
      </w:tr>
      <w:tr w:rsidR="007F34C6" w:rsidRPr="007F34C6" w14:paraId="666F15E4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A364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BFBDC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dysponuje uporządkowaną wiedzą na temat podstawowych źródeł prawa powszechnie obowiązującego w RP stanowiących podstawę prawną organizacji i funkcjonowania organów i korporacji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FA2A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K_W02</w:t>
            </w:r>
          </w:p>
        </w:tc>
      </w:tr>
      <w:tr w:rsidR="007F34C6" w:rsidRPr="007F34C6" w14:paraId="5230DDC4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B69A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50591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zna podstawową terminologię z zakresu instytucji występujących w sądownictwie, prokuraturze, adwokaturze, notariacie i innych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35A6D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K_W03</w:t>
            </w:r>
          </w:p>
        </w:tc>
      </w:tr>
      <w:tr w:rsidR="007F34C6" w:rsidRPr="007F34C6" w14:paraId="0627320F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87DB2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AF92B" w14:textId="77777777" w:rsidR="007F34C6" w:rsidRPr="007F34C6" w:rsidRDefault="007F34C6" w:rsidP="00337F74">
            <w:pPr>
              <w:spacing w:after="0" w:line="240" w:lineRule="auto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ma wiedzę o metodach i procesach zachodzących zmian w strukturach organizacyjnych w krajowych i pozakrajowych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C8DB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K_W04</w:t>
            </w:r>
          </w:p>
        </w:tc>
      </w:tr>
      <w:tr w:rsidR="007F34C6" w:rsidRPr="007F34C6" w14:paraId="23270FC5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81B47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B449E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posiada  podstawową  wiedzę o źródłach prawa z zakresu  ustroju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4225C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K_W05</w:t>
            </w:r>
          </w:p>
        </w:tc>
      </w:tr>
      <w:tr w:rsidR="007F34C6" w:rsidRPr="007F34C6" w14:paraId="7A1ED389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4C512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0879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ma umiejętności umożliwiające prawidłową wykładnie przepisów prawnych regulujących ustrój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6E7FF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K_U02</w:t>
            </w:r>
          </w:p>
        </w:tc>
      </w:tr>
      <w:tr w:rsidR="007F34C6" w:rsidRPr="007F34C6" w14:paraId="0873B585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2DED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C9A05" w14:textId="77777777" w:rsidR="007F34C6" w:rsidRPr="007F34C6" w:rsidRDefault="007F34C6" w:rsidP="00337F74">
            <w:pPr>
              <w:spacing w:after="0" w:line="240" w:lineRule="auto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 xml:space="preserve">student potrafi interpretować i wyjaśniać zjawiska prawne zachodzące w systemie organów ochrony prawnej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D58C8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K_U03</w:t>
            </w:r>
          </w:p>
        </w:tc>
      </w:tr>
      <w:tr w:rsidR="007F34C6" w:rsidRPr="007F34C6" w14:paraId="0F0DB12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76B85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4B859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potrafi właściwie analizować uzyskane informacje na temat systemu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12D8F" w14:textId="77777777" w:rsidR="007F34C6" w:rsidRPr="007F34C6" w:rsidRDefault="007F34C6" w:rsidP="00337F74">
            <w:pPr>
              <w:spacing w:after="0" w:line="240" w:lineRule="auto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K_U05</w:t>
            </w:r>
          </w:p>
        </w:tc>
      </w:tr>
      <w:tr w:rsidR="007F34C6" w:rsidRPr="007F34C6" w14:paraId="795D400D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DADD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19A5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posiada umiejętność przygotowania typowych prac pisemnych oraz ustnych wystąpień na temat krajowych i pozakrajowych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7BC0" w14:textId="77777777" w:rsidR="007F34C6" w:rsidRPr="007F34C6" w:rsidRDefault="007F34C6" w:rsidP="00337F74">
            <w:pPr>
              <w:spacing w:after="0" w:line="240" w:lineRule="auto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K_U12</w:t>
            </w:r>
          </w:p>
        </w:tc>
      </w:tr>
      <w:tr w:rsidR="007F34C6" w:rsidRPr="007F34C6" w14:paraId="009D0365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F219F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97DA6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 xml:space="preserve">student posiada umiejętność przygotowania prezentacji multimedialnych i  referatów pisemnych na temat organizacji i funkcjonowania krajowych i pozakrajowych organów ochrony prawnej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5F536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F34C6">
              <w:rPr>
                <w:rFonts w:ascii="Corbel" w:hAnsi="Corbel"/>
              </w:rPr>
              <w:t>K_U13</w:t>
            </w:r>
          </w:p>
        </w:tc>
      </w:tr>
      <w:tr w:rsidR="007F34C6" w:rsidRPr="007F34C6" w14:paraId="2627010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7E706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A6E6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potrafi uczestnicząc w dyskusji merytorycznie argumentować oraz prawidłowo formułować wnioski dotyczące organów i korporacji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31B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K_U15</w:t>
            </w:r>
          </w:p>
        </w:tc>
      </w:tr>
      <w:tr w:rsidR="007F34C6" w:rsidRPr="007F34C6" w14:paraId="6CB30D0F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E2DB3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F78E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ma świadomość posiadanej wiedzy na temat krajowych i pozakrajowych organów ochrony prawnej i rozumie potrzebę dalszego kształcenia się i rozwoju 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E005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>K_U17</w:t>
            </w:r>
          </w:p>
        </w:tc>
      </w:tr>
      <w:tr w:rsidR="007F34C6" w:rsidRPr="007F34C6" w14:paraId="4CE5075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F236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BB89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wykazuje gotowość do podejmowania wyzwań zawodowych oraz posiada umiejętności umożliwiające prowadzenie dialogu z przedstawicielami reprezentującymi krajowe organy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76045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>K_K01</w:t>
            </w:r>
          </w:p>
        </w:tc>
      </w:tr>
      <w:tr w:rsidR="007F34C6" w:rsidRPr="007F34C6" w14:paraId="11B8C4E0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67683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D2906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potrafi współdziałać i pracować w grupie, przyjmując w niej różne role, komunikować się z otoczeniem zwłaszcza z punktu widzenia pracy w krajowych i pozakrajowych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BB62D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>K_Ko2</w:t>
            </w:r>
          </w:p>
        </w:tc>
      </w:tr>
      <w:tr w:rsidR="007F34C6" w:rsidRPr="007F34C6" w14:paraId="5DDF9069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587D5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FB00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posługuje się wiedzą z zakresu systemu organów ochrony prawnej oraz prawidłowo identyfikuje i rozstrzyga dylematy z tym związane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21C2B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>K_K04</w:t>
            </w:r>
          </w:p>
        </w:tc>
      </w:tr>
      <w:tr w:rsidR="007F34C6" w:rsidRPr="007F34C6" w14:paraId="05CD75EA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3F079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D341C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 xml:space="preserve">student umie uczestniczyć w projektach społecznych mających na celu proponowanie rozwiązań prawnych w oparciu o podstawową </w:t>
            </w:r>
            <w:r w:rsidRPr="007F34C6">
              <w:rPr>
                <w:rFonts w:ascii="Corbel" w:hAnsi="Corbel"/>
              </w:rPr>
              <w:lastRenderedPageBreak/>
              <w:t>wiedzę na temat instytucji krajowych i pozakrajowych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5146E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F34C6">
              <w:rPr>
                <w:rFonts w:ascii="Corbel" w:hAnsi="Corbel"/>
              </w:rPr>
              <w:lastRenderedPageBreak/>
              <w:t>K_K05</w:t>
            </w:r>
          </w:p>
        </w:tc>
      </w:tr>
      <w:tr w:rsidR="007F34C6" w:rsidRPr="007F34C6" w14:paraId="073D6051" w14:textId="77777777" w:rsidTr="00337F74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13D18" w14:textId="77777777" w:rsidR="007F34C6" w:rsidRPr="007F34C6" w:rsidRDefault="007F34C6" w:rsidP="00337F74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EK_ 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8635" w14:textId="77777777" w:rsidR="007F34C6" w:rsidRPr="007F34C6" w:rsidRDefault="007F34C6" w:rsidP="00337F7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student potrafi uzupełniać i doskonalić nabytą wiedzą dotyczącą ewolucji podstawowych organów ochrony prawnej korzystając z literatury fachowej, technologii informatycznych i orzecznictwa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537B" w14:textId="77777777" w:rsidR="007F34C6" w:rsidRPr="007F34C6" w:rsidRDefault="007F34C6" w:rsidP="00337F74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7F34C6">
              <w:rPr>
                <w:rFonts w:ascii="Corbel" w:eastAsia="Cambria" w:hAnsi="Corbel"/>
              </w:rPr>
              <w:t>K_K06</w:t>
            </w:r>
          </w:p>
        </w:tc>
      </w:tr>
    </w:tbl>
    <w:p w14:paraId="609D2DC2" w14:textId="77777777" w:rsidR="004F7451" w:rsidRPr="007F34C6" w:rsidRDefault="004F745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08F15D99" w14:textId="77777777" w:rsidR="004F7451" w:rsidRPr="007F34C6" w:rsidRDefault="00173627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7F34C6">
        <w:rPr>
          <w:rFonts w:ascii="Corbel" w:hAnsi="Corbel"/>
          <w:b/>
        </w:rPr>
        <w:t>3.3 Treści programowe</w:t>
      </w:r>
    </w:p>
    <w:p w14:paraId="2EA05C33" w14:textId="77777777" w:rsidR="004F7451" w:rsidRPr="007F34C6" w:rsidRDefault="004F7451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58FDCB0C" w14:textId="77777777" w:rsidR="004F7451" w:rsidRPr="007F34C6" w:rsidRDefault="001736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7F34C6">
        <w:rPr>
          <w:rFonts w:ascii="Corbel" w:hAnsi="Corbel"/>
        </w:rPr>
        <w:t xml:space="preserve">Problematyka wykładu </w:t>
      </w:r>
    </w:p>
    <w:p w14:paraId="1B635FE2" w14:textId="77777777" w:rsidR="004F7451" w:rsidRPr="007F34C6" w:rsidRDefault="004F7451">
      <w:pPr>
        <w:pStyle w:val="Akapitzlist"/>
        <w:spacing w:after="120" w:line="240" w:lineRule="auto"/>
        <w:ind w:left="1800"/>
        <w:jc w:val="both"/>
        <w:rPr>
          <w:rFonts w:ascii="Corbel" w:hAnsi="Corbel"/>
        </w:rPr>
      </w:pPr>
    </w:p>
    <w:tbl>
      <w:tblPr>
        <w:tblW w:w="84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38"/>
      </w:tblGrid>
      <w:tr w:rsidR="007F34C6" w:rsidRPr="007F34C6" w14:paraId="231B4AAF" w14:textId="77777777" w:rsidTr="005D3D8C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21061" w14:textId="77777777" w:rsidR="004F7451" w:rsidRPr="007F34C6" w:rsidRDefault="0017362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7F34C6">
              <w:rPr>
                <w:rFonts w:ascii="Corbel" w:hAnsi="Corbel"/>
                <w:b/>
              </w:rPr>
              <w:t>Treści merytoryczne</w:t>
            </w:r>
          </w:p>
        </w:tc>
      </w:tr>
      <w:tr w:rsidR="007F34C6" w:rsidRPr="007F34C6" w14:paraId="54B59A91" w14:textId="77777777" w:rsidTr="005D3D8C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833"/>
              <w:gridCol w:w="1379"/>
            </w:tblGrid>
            <w:tr w:rsidR="007F34C6" w:rsidRPr="007F34C6" w14:paraId="5DFF8ADC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0CCF33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Teoria organów państwowych: pojęcie organu; klasyfikacje organów; system organów. Pojęcie wymiaru sprawiedliwości. Konstytucyjne zasady organizacji i funkcjonowania wymiaru sprawiedliwości w RP. Prawo do obrony. Europejskie standardy odnoszące się do wymiaru sprawiedliwości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75B723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7F34C6" w:rsidRPr="007F34C6" w14:paraId="1EE7B5DB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7F0F43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Organy wymiaru sprawiedliwości. Konstytucyjne organy ochrony prawa: Krajowa Rada Sądownictwa 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79420D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0D0ABF33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3850D3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Sądy powszechne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818652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7F34C6" w:rsidRPr="007F34C6" w14:paraId="338709F1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55BEF9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8C402F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7F34C6" w:rsidRPr="007F34C6" w14:paraId="2E34FB2D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95253C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Trybunał Stanu. Trybunał Konstytucyjny 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C261F7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7F34C6" w:rsidRPr="007F34C6" w14:paraId="12678B7F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94BAE6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Najwyższa Izba Kontroli. Krajowa Rada Radiofonii </w:t>
                  </w:r>
                  <w:r w:rsidRPr="007F34C6">
                    <w:rPr>
                      <w:rFonts w:ascii="Corbel" w:hAnsi="Corbel"/>
                    </w:rPr>
                    <w:br/>
                    <w:t>i Telewizji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1D2E353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0AEF3816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5F3E4A" w14:textId="77777777" w:rsidR="004F7451" w:rsidRPr="007F34C6" w:rsidRDefault="00173627" w:rsidP="005D3D8C">
                  <w:pPr>
                    <w:spacing w:after="0" w:line="240" w:lineRule="auto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Rzecznik Praw Obywatelskich. Rzecznik Praw Dziecka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E55B5F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1BBB990D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475F0A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Prokuratura. Organy policyjne. Służby specjalne w RP 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15BB34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5D8C74A6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EB556D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Korporacje ochrony prawa: pojęcie korporacji; adwokatura; radcowie prawni; notariat; komornicy sądowi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38F7F0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3014B08D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63E290" w14:textId="77777777" w:rsidR="004F7451" w:rsidRPr="007F34C6" w:rsidRDefault="00173627" w:rsidP="005D3D8C">
                  <w:pPr>
                    <w:spacing w:after="0" w:line="240" w:lineRule="auto"/>
                    <w:rPr>
                      <w:rFonts w:ascii="Corbel" w:hAnsi="Corbel"/>
                      <w:b/>
                    </w:rPr>
                  </w:pPr>
                  <w:r w:rsidRPr="007F34C6">
                    <w:rPr>
                      <w:rFonts w:ascii="Corbel" w:hAnsi="Corbel"/>
                      <w:b/>
                    </w:rPr>
                    <w:t xml:space="preserve">Suma godzin </w:t>
                  </w:r>
                </w:p>
              </w:tc>
              <w:tc>
                <w:tcPr>
                  <w:tcW w:w="1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F79B7C" w14:textId="77777777" w:rsidR="004F7451" w:rsidRPr="007F34C6" w:rsidRDefault="00173627" w:rsidP="005D3D8C">
                  <w:pPr>
                    <w:spacing w:after="0" w:line="240" w:lineRule="auto"/>
                    <w:jc w:val="center"/>
                    <w:rPr>
                      <w:rFonts w:ascii="Corbel" w:hAnsi="Corbel"/>
                      <w:b/>
                    </w:rPr>
                  </w:pPr>
                  <w:r w:rsidRPr="007F34C6">
                    <w:rPr>
                      <w:rFonts w:ascii="Corbel" w:hAnsi="Corbel"/>
                      <w:b/>
                    </w:rPr>
                    <w:t>15</w:t>
                  </w:r>
                </w:p>
              </w:tc>
            </w:tr>
          </w:tbl>
          <w:p w14:paraId="24C5D629" w14:textId="77777777" w:rsidR="004F7451" w:rsidRPr="007F34C6" w:rsidRDefault="004F745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5F784F1" w14:textId="77777777" w:rsidR="004F7451" w:rsidRPr="007F34C6" w:rsidRDefault="004F7451">
      <w:pPr>
        <w:spacing w:after="120" w:line="240" w:lineRule="auto"/>
        <w:ind w:left="1080"/>
        <w:contextualSpacing/>
        <w:jc w:val="both"/>
        <w:rPr>
          <w:rFonts w:ascii="Corbel" w:hAnsi="Corbel"/>
        </w:rPr>
      </w:pPr>
    </w:p>
    <w:p w14:paraId="2EA367EC" w14:textId="77777777" w:rsidR="004F7451" w:rsidRPr="007F34C6" w:rsidRDefault="001736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7F34C6">
        <w:rPr>
          <w:rFonts w:ascii="Corbel" w:hAnsi="Corbel"/>
        </w:rPr>
        <w:t xml:space="preserve">Problematyka ćwiczeń audytoryjnych, konwersatoryjnych, laboratoryjnych, zajęć praktycznych </w:t>
      </w:r>
    </w:p>
    <w:p w14:paraId="4DD691CA" w14:textId="77777777" w:rsidR="004F7451" w:rsidRPr="007F34C6" w:rsidRDefault="004F7451">
      <w:pPr>
        <w:pStyle w:val="Akapitzlist"/>
        <w:spacing w:line="240" w:lineRule="auto"/>
        <w:jc w:val="both"/>
        <w:rPr>
          <w:rFonts w:ascii="Corbel" w:hAnsi="Corbel"/>
        </w:rPr>
      </w:pPr>
    </w:p>
    <w:tbl>
      <w:tblPr>
        <w:tblW w:w="94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48"/>
      </w:tblGrid>
      <w:tr w:rsidR="007F34C6" w:rsidRPr="007F34C6" w14:paraId="0AC4130E" w14:textId="77777777" w:rsidTr="005D3D8C">
        <w:tc>
          <w:tcPr>
            <w:tcW w:w="9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111C9" w14:textId="77777777" w:rsidR="004F7451" w:rsidRPr="007F34C6" w:rsidRDefault="00173627" w:rsidP="005D3D8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7F34C6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7F34C6" w:rsidRPr="007F34C6" w14:paraId="5AF698EA" w14:textId="77777777" w:rsidTr="005D3D8C">
        <w:tc>
          <w:tcPr>
            <w:tcW w:w="9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2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833"/>
              <w:gridCol w:w="1389"/>
            </w:tblGrid>
            <w:tr w:rsidR="007F34C6" w:rsidRPr="007F34C6" w14:paraId="12173601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F1BBB0F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Teoria organów państwowych: pojęcie organu; klasyfikacje organów; system organów. Pojęcie wymiaru sprawiedliwości. Konstytucyjne zasady organizacji i funkcjonowania wymiaru sprawiedliwości w RP. Prawo do obrony. Europejskie standardy odnoszące się do wymiaru sprawiedliwości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E3E00E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65B113F6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F7F91B1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Organy wymiaru sprawiedliwości. Konstytucyjne organy ochrony prawa: Krajowa Rada Sądownictwa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04F828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1BDEC98E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557A0E7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Sąd Najwyższy; sądy powszechne; sądy wojskowe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C4A446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7F34C6" w:rsidRPr="007F34C6" w14:paraId="630FC0B3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CE701EF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Sądownictwo administracyjne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421440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601F4C7A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E6090FB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Trybunał Stanu. Trybunał Konstytucyjny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A6D3FD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7F34C6" w:rsidRPr="007F34C6" w14:paraId="0019D461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E7001CB" w14:textId="699D4B88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Najwyższa Izba Kontroli. Rzecznik Praw Obywatelskich. Rzecznik Praw Dziecka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01BF70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19B857F0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F5328D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Prezes Urzędu Ochrony Danych Osobowych. Krajowa Rada Radiofonii i Telewizji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A13699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3C5F3236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012492F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Prokuratura. Organy policyjne. Służby specjalne w RP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8E7659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37C193FE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B162174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Inspekcje, służby, urzędy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0E1ED5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7B7834D5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8573D1C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Pozakrajowe organy ochrony prawa: Europejska Konwencja o Ochronie Praw Człowieka i Podstawowych Wolności. Europejski Trybunał Praw Człowieka. Komisarz Praw Człowieka Rady Europy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D019BC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01D470B5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D8FD307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System sądownictwa Unii Europejskiej. Międzynarodowy Trybunał Karny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9F92EE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3D378204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DF484BA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 xml:space="preserve">Ombudsman Unii Europejskiej. Europejski Inspektor Ochrony Danych 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94BD86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62B42F01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583A01C" w14:textId="77777777" w:rsidR="004F7451" w:rsidRPr="007F34C6" w:rsidRDefault="00173627" w:rsidP="005D3D8C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Korporacje ochrony prawa: pojęcie korporacji; adwokatura; radcowie prawni; notariat; komornicy sądowi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A1FEAD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</w:rPr>
                  </w:pPr>
                  <w:r w:rsidRPr="007F34C6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7F34C6" w:rsidRPr="007F34C6" w14:paraId="737B19A9" w14:textId="77777777" w:rsidTr="005D3D8C">
              <w:tc>
                <w:tcPr>
                  <w:tcW w:w="78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57C1274" w14:textId="77777777" w:rsidR="004F7451" w:rsidRPr="007F34C6" w:rsidRDefault="00173627" w:rsidP="005D3D8C">
                  <w:pPr>
                    <w:spacing w:after="0"/>
                    <w:rPr>
                      <w:rFonts w:ascii="Corbel" w:hAnsi="Corbel"/>
                      <w:b/>
                      <w:bCs/>
                    </w:rPr>
                  </w:pPr>
                  <w:r w:rsidRPr="007F34C6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DCC4DA" w14:textId="77777777" w:rsidR="004F7451" w:rsidRPr="007F34C6" w:rsidRDefault="004F7451" w:rsidP="005D3D8C">
                  <w:pPr>
                    <w:spacing w:after="0"/>
                    <w:rPr>
                      <w:rFonts w:ascii="Corbel" w:hAnsi="Corbel"/>
                      <w:b/>
                      <w:bCs/>
                    </w:rPr>
                  </w:pPr>
                </w:p>
                <w:p w14:paraId="7778E1CB" w14:textId="77777777" w:rsidR="004F7451" w:rsidRPr="007F34C6" w:rsidRDefault="00173627" w:rsidP="005D3D8C">
                  <w:pPr>
                    <w:spacing w:after="0"/>
                    <w:jc w:val="center"/>
                    <w:rPr>
                      <w:rFonts w:ascii="Corbel" w:hAnsi="Corbel"/>
                      <w:b/>
                      <w:bCs/>
                    </w:rPr>
                  </w:pPr>
                  <w:r w:rsidRPr="007F34C6">
                    <w:rPr>
                      <w:rFonts w:ascii="Corbel" w:hAnsi="Corbel"/>
                      <w:b/>
                      <w:bCs/>
                    </w:rPr>
                    <w:t xml:space="preserve">15 </w:t>
                  </w:r>
                </w:p>
              </w:tc>
            </w:tr>
          </w:tbl>
          <w:p w14:paraId="54945E68" w14:textId="77777777" w:rsidR="004F7451" w:rsidRPr="007F34C6" w:rsidRDefault="004F7451" w:rsidP="005D3D8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415540BE" w14:textId="77777777" w:rsidR="004F7451" w:rsidRPr="007F34C6" w:rsidRDefault="004F7451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7EA19CE6" w14:textId="308CC34F" w:rsidR="004F7451" w:rsidRPr="007F34C6" w:rsidRDefault="005D3D8C">
      <w:pPr>
        <w:pStyle w:val="Punktygwne"/>
        <w:spacing w:before="0" w:after="0"/>
        <w:ind w:left="426"/>
        <w:rPr>
          <w:rFonts w:ascii="Corbel" w:hAnsi="Corbel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173627" w:rsidRPr="007F34C6">
        <w:rPr>
          <w:rFonts w:ascii="Corbel" w:hAnsi="Corbel"/>
          <w:smallCaps w:val="0"/>
          <w:sz w:val="22"/>
        </w:rPr>
        <w:lastRenderedPageBreak/>
        <w:t>3.4 Metody dydaktyczne</w:t>
      </w:r>
      <w:r w:rsidR="00173627" w:rsidRPr="007F34C6">
        <w:rPr>
          <w:rFonts w:ascii="Corbel" w:hAnsi="Corbel"/>
          <w:b w:val="0"/>
          <w:smallCaps w:val="0"/>
          <w:sz w:val="22"/>
        </w:rPr>
        <w:t xml:space="preserve"> </w:t>
      </w:r>
    </w:p>
    <w:p w14:paraId="190D28A1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8DC72BE" w14:textId="77777777" w:rsidR="004F7451" w:rsidRPr="007F34C6" w:rsidRDefault="0017362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F34C6">
        <w:rPr>
          <w:rFonts w:ascii="Corbel" w:hAnsi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14:paraId="7EA4DB91" w14:textId="77777777" w:rsidR="004F7451" w:rsidRPr="007F34C6" w:rsidRDefault="004F745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5883D11" w14:textId="77777777" w:rsidR="004F7451" w:rsidRPr="007F34C6" w:rsidRDefault="0017362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7F34C6">
        <w:rPr>
          <w:rFonts w:ascii="Corbel" w:hAnsi="Corbel"/>
          <w:smallCaps w:val="0"/>
          <w:sz w:val="22"/>
        </w:rPr>
        <w:t xml:space="preserve">4. METODY I KRYTERIA OCENY </w:t>
      </w:r>
    </w:p>
    <w:p w14:paraId="269B8487" w14:textId="77777777" w:rsidR="004F7451" w:rsidRPr="007F34C6" w:rsidRDefault="004F745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737F03B" w14:textId="77777777" w:rsidR="004F7451" w:rsidRPr="007F34C6" w:rsidRDefault="0017362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7F34C6">
        <w:rPr>
          <w:rFonts w:ascii="Corbel" w:hAnsi="Corbel"/>
          <w:smallCaps w:val="0"/>
          <w:sz w:val="22"/>
        </w:rPr>
        <w:t>4.1 Sposoby weryfikacji efektów uczenia się</w:t>
      </w:r>
    </w:p>
    <w:p w14:paraId="7807E252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="007F34C6" w:rsidRPr="007F34C6" w14:paraId="58244A1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24A4A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8E54D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7931B4CE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22A04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1F429394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7F34C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7F34C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7F34C6" w:rsidRPr="007F34C6" w14:paraId="3FFD88C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37F8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7F34C6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7F34C6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BDB1E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E650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77BDFA2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5A5CA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329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egzamin pisemny, obserwacja w czasie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0912C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31DD646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B590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4315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egzamin pisemny, obserwacja w czasie zajęć,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F5A71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5C9AFC2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F54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C46B0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obserwacja w czasie zajęć,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0C538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75B872AB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7C23A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FA0B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egzamin pisemny, dyskusja, obserwacja w czasie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6312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559E667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3EEC0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137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79726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53D0CFD1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ED9DF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921A4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egzamin pisemny,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C846C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74296D55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161B1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D71D4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egzamin pisemny, obserwacja w czasie zajęć, dyskusja projekt multimedialny, referat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CA7F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39046173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582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7B1C1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obserwacja w czasie zajęć,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B1940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4C1DA509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B5144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98B66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obserwacja w czasie zajęć,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59EE5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78928DBF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12F0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6C4F6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egzamin, 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EF6E5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79F3D05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4E16F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91B58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AC567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5817D3A7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D78B9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D0B46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673DF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25C3BAEE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F9CD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930A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CEC9" w14:textId="77777777" w:rsidR="004F7451" w:rsidRPr="007F34C6" w:rsidRDefault="00173627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07EBB468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EDB67" w14:textId="04D58FCB" w:rsidR="00CB71B0" w:rsidRPr="007F34C6" w:rsidRDefault="00CB71B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3E36C" w14:textId="638E4895" w:rsidR="00CB71B0" w:rsidRPr="007F34C6" w:rsidRDefault="00CB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87A62" w14:textId="6C20B52D" w:rsidR="00CB71B0" w:rsidRPr="007F34C6" w:rsidRDefault="00CB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579A1FBD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9DB5" w14:textId="3A33F2F8" w:rsidR="00CB71B0" w:rsidRPr="007F34C6" w:rsidRDefault="00CB71B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EE5C" w14:textId="64835897" w:rsidR="00CB71B0" w:rsidRPr="007F34C6" w:rsidRDefault="00CB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135D0" w14:textId="2E7D2BFE" w:rsidR="00CB71B0" w:rsidRPr="007F34C6" w:rsidRDefault="00CB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7F34C6" w:rsidRPr="007F34C6" w14:paraId="0C39308A" w14:textId="7777777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91F64" w14:textId="41D38747" w:rsidR="00CB71B0" w:rsidRPr="007F34C6" w:rsidRDefault="00CB71B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5EAA3" w14:textId="1DEA783E" w:rsidR="00CB71B0" w:rsidRPr="007F34C6" w:rsidRDefault="00CB7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7489B" w14:textId="7842DF50" w:rsidR="00CB71B0" w:rsidRPr="007F34C6" w:rsidRDefault="00CB71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7F34C6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</w:tbl>
    <w:p w14:paraId="60E701FE" w14:textId="07FF836A" w:rsidR="004F7451" w:rsidRPr="007F34C6" w:rsidRDefault="00CB71B0" w:rsidP="00CB71B0">
      <w:pPr>
        <w:pStyle w:val="Punktygwne"/>
        <w:tabs>
          <w:tab w:val="left" w:pos="8603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7F34C6">
        <w:rPr>
          <w:rFonts w:ascii="Corbel" w:hAnsi="Corbel"/>
          <w:b w:val="0"/>
          <w:smallCaps w:val="0"/>
          <w:sz w:val="22"/>
        </w:rPr>
        <w:tab/>
      </w:r>
    </w:p>
    <w:p w14:paraId="19445CB2" w14:textId="77777777" w:rsidR="004F7451" w:rsidRPr="007F34C6" w:rsidRDefault="0017362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7F34C6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6EA4CFF5" w14:textId="77777777" w:rsidR="004F7451" w:rsidRPr="007F34C6" w:rsidRDefault="004F7451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7F34C6" w:rsidRPr="007F34C6" w14:paraId="25FB06C4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EC28" w14:textId="77777777" w:rsidR="004F7451" w:rsidRPr="007F34C6" w:rsidRDefault="00173627">
            <w:pPr>
              <w:spacing w:after="0" w:line="240" w:lineRule="auto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 xml:space="preserve">Zaliczenie pisemne w formie testowo – opisowej </w:t>
            </w:r>
            <w:r w:rsidRPr="007F34C6">
              <w:rPr>
                <w:rFonts w:ascii="Corbel" w:eastAsia="Cambria" w:hAnsi="Corbel"/>
              </w:rPr>
              <w:br/>
              <w:t>( 1 pytanie opisowe i 10 pytań wielokrotnego wyboru)</w:t>
            </w:r>
            <w:r w:rsidRPr="007F34C6">
              <w:rPr>
                <w:rFonts w:ascii="Corbel" w:eastAsia="Times New Roman" w:hAnsi="Corbel"/>
                <w:lang w:eastAsia="pl-PL"/>
              </w:rPr>
              <w:t xml:space="preserve"> </w:t>
            </w:r>
          </w:p>
          <w:p w14:paraId="5AD281A3" w14:textId="77777777" w:rsidR="004F7451" w:rsidRPr="007F34C6" w:rsidRDefault="00173627">
            <w:pPr>
              <w:tabs>
                <w:tab w:val="left" w:pos="1792"/>
              </w:tabs>
              <w:spacing w:after="0" w:line="240" w:lineRule="auto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ab/>
            </w:r>
          </w:p>
          <w:p w14:paraId="58C43284" w14:textId="77777777" w:rsidR="004F7451" w:rsidRPr="007F34C6" w:rsidRDefault="00173627">
            <w:pPr>
              <w:spacing w:after="0" w:line="240" w:lineRule="auto"/>
              <w:rPr>
                <w:rFonts w:ascii="Corbel" w:eastAsia="Cambria" w:hAnsi="Corbel"/>
              </w:rPr>
            </w:pPr>
            <w:r w:rsidRPr="007F34C6">
              <w:rPr>
                <w:rFonts w:ascii="Corbel" w:eastAsia="Cambria" w:hAnsi="Corbel"/>
              </w:rPr>
              <w:t>Na ocenę pozytywną wymaganych jest przynajmniej 50% odpowiedzi pozytywnych.</w:t>
            </w:r>
          </w:p>
          <w:p w14:paraId="79D2C5CB" w14:textId="77777777" w:rsidR="004F7451" w:rsidRPr="007F34C6" w:rsidRDefault="00173627">
            <w:pPr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7F34C6">
              <w:rPr>
                <w:rFonts w:ascii="Corbel" w:eastAsia="Cambria" w:hAnsi="Corbel"/>
              </w:rPr>
              <w:t>Kryteria oceny: aktualny stan prawny, poprawność użytej terminologii, kompletność odpowiedzi</w:t>
            </w:r>
          </w:p>
        </w:tc>
      </w:tr>
    </w:tbl>
    <w:p w14:paraId="2A3F5729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8C96BD4" w14:textId="77777777" w:rsidR="004F7451" w:rsidRPr="007F34C6" w:rsidRDefault="00173627">
      <w:pPr>
        <w:pStyle w:val="Bezodstpw"/>
        <w:ind w:left="284" w:hanging="284"/>
        <w:jc w:val="both"/>
        <w:rPr>
          <w:rFonts w:ascii="Corbel" w:hAnsi="Corbel"/>
          <w:b/>
        </w:rPr>
      </w:pPr>
      <w:r w:rsidRPr="007F34C6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123A8174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7F34C6" w:rsidRPr="007F34C6" w14:paraId="0174D29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50605" w14:textId="77777777" w:rsidR="004F7451" w:rsidRPr="007F34C6" w:rsidRDefault="001736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F34C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4E794" w14:textId="77777777" w:rsidR="004F7451" w:rsidRPr="007F34C6" w:rsidRDefault="001736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F34C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7F34C6" w:rsidRPr="007F34C6" w14:paraId="7ABE2DD6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08D33" w14:textId="2811DB89" w:rsidR="004F7451" w:rsidRPr="007F34C6" w:rsidRDefault="00173627" w:rsidP="00F3595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 xml:space="preserve">Godziny kontaktowe wynikające </w:t>
            </w:r>
            <w:r w:rsidR="00F35957" w:rsidRPr="007F34C6">
              <w:rPr>
                <w:rFonts w:ascii="Corbel" w:hAnsi="Corbel"/>
              </w:rPr>
              <w:t>z harmonogramu</w:t>
            </w:r>
            <w:r w:rsidRPr="007F34C6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5D842" w14:textId="77777777" w:rsidR="004F7451" w:rsidRPr="007F34C6" w:rsidRDefault="001736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 xml:space="preserve">Wykład - 15  godz. </w:t>
            </w:r>
          </w:p>
          <w:p w14:paraId="74765595" w14:textId="77777777" w:rsidR="004F7451" w:rsidRPr="007F34C6" w:rsidRDefault="001736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Ćwiczenia - 15 godz.</w:t>
            </w:r>
          </w:p>
        </w:tc>
      </w:tr>
      <w:tr w:rsidR="007F34C6" w:rsidRPr="007F34C6" w14:paraId="04F4852A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5C8E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Inne z udziałem nauczyciela</w:t>
            </w:r>
          </w:p>
          <w:p w14:paraId="0278B07F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7A3D1" w14:textId="77777777" w:rsidR="004F7451" w:rsidRPr="007F34C6" w:rsidRDefault="001736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3 godz.</w:t>
            </w:r>
          </w:p>
        </w:tc>
      </w:tr>
      <w:tr w:rsidR="007F34C6" w:rsidRPr="007F34C6" w14:paraId="7448718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54698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Godziny niekontaktowe – praca własna studenta</w:t>
            </w:r>
          </w:p>
          <w:p w14:paraId="669200BF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37CD3" w14:textId="77777777" w:rsidR="004F7451" w:rsidRPr="007F34C6" w:rsidRDefault="001736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67 godz.</w:t>
            </w:r>
          </w:p>
        </w:tc>
      </w:tr>
      <w:tr w:rsidR="007F34C6" w:rsidRPr="007F34C6" w14:paraId="1C8BDEA2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8682B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0F38B" w14:textId="77777777" w:rsidR="004F7451" w:rsidRPr="007F34C6" w:rsidRDefault="0017362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>100 godz.</w:t>
            </w:r>
          </w:p>
        </w:tc>
      </w:tr>
      <w:tr w:rsidR="007F34C6" w:rsidRPr="007F34C6" w14:paraId="14DC84F5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8BD1A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7F34C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B6207" w14:textId="77777777" w:rsidR="004F7451" w:rsidRPr="007F34C6" w:rsidRDefault="0017362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7F34C6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6AE55962" w14:textId="77777777" w:rsidR="004F7451" w:rsidRPr="007F34C6" w:rsidRDefault="0017362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7F34C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BA2EF25" w14:textId="77777777" w:rsidR="004F7451" w:rsidRPr="007F34C6" w:rsidRDefault="004F745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06D4EC" w14:textId="77777777" w:rsidR="005D3D8C" w:rsidRDefault="005D3D8C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</w:p>
    <w:p w14:paraId="34BD6A09" w14:textId="5B45F64D" w:rsidR="004F7451" w:rsidRPr="007F34C6" w:rsidRDefault="00173627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7F34C6">
        <w:rPr>
          <w:rFonts w:ascii="Corbel" w:hAnsi="Corbel"/>
          <w:smallCaps w:val="0"/>
          <w:sz w:val="22"/>
        </w:rPr>
        <w:t>6. PRAKTYK</w:t>
      </w:r>
      <w:r w:rsidR="00F35957" w:rsidRPr="007F34C6">
        <w:rPr>
          <w:rFonts w:ascii="Corbel" w:hAnsi="Corbel"/>
          <w:smallCaps w:val="0"/>
          <w:sz w:val="22"/>
        </w:rPr>
        <w:t>I ZAWODOWE W RAMACH PRZEDMIOTU</w:t>
      </w:r>
    </w:p>
    <w:p w14:paraId="61999E07" w14:textId="77777777" w:rsidR="004F7451" w:rsidRPr="007F34C6" w:rsidRDefault="004F7451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7F34C6" w:rsidRPr="007F34C6" w14:paraId="71EF26B1" w14:textId="77777777" w:rsidTr="005D3D8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06CAD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0588" w14:textId="35AE2511" w:rsidR="004F7451" w:rsidRPr="007F34C6" w:rsidRDefault="005D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7F34C6" w:rsidRPr="007F34C6" w14:paraId="6994285A" w14:textId="77777777" w:rsidTr="005D3D8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C50E7" w14:textId="77777777" w:rsidR="004F7451" w:rsidRPr="007F34C6" w:rsidRDefault="001736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34C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B0D2" w14:textId="543E264C" w:rsidR="004F7451" w:rsidRPr="007F34C6" w:rsidRDefault="005D3D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73DCEA25" w14:textId="77777777" w:rsidR="004F7451" w:rsidRPr="007F34C6" w:rsidRDefault="004F745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7D0F8B64" w14:textId="77777777" w:rsidR="004F7451" w:rsidRPr="007F34C6" w:rsidRDefault="00173627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7F34C6">
        <w:rPr>
          <w:rFonts w:ascii="Corbel" w:hAnsi="Corbel"/>
          <w:smallCaps w:val="0"/>
          <w:sz w:val="22"/>
        </w:rPr>
        <w:t xml:space="preserve">7. LITERATURA </w:t>
      </w:r>
    </w:p>
    <w:p w14:paraId="58638891" w14:textId="77777777" w:rsidR="004F7451" w:rsidRPr="007F34C6" w:rsidRDefault="004F7451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7F34C6" w:rsidRPr="007F34C6" w14:paraId="25DDD26E" w14:textId="77777777" w:rsidTr="005D3D8C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0BA6" w14:textId="6F501809" w:rsidR="004F7451" w:rsidRDefault="00173627">
            <w:pPr>
              <w:spacing w:after="0" w:line="240" w:lineRule="auto"/>
              <w:rPr>
                <w:rFonts w:ascii="Corbel" w:hAnsi="Corbel"/>
                <w:b/>
              </w:rPr>
            </w:pPr>
            <w:r w:rsidRPr="005D3D8C">
              <w:rPr>
                <w:rFonts w:ascii="Corbel" w:hAnsi="Corbel"/>
                <w:b/>
              </w:rPr>
              <w:t>Literatura podstawowa:</w:t>
            </w:r>
          </w:p>
          <w:p w14:paraId="6EB6F6B8" w14:textId="77777777" w:rsidR="005D3D8C" w:rsidRPr="005D3D8C" w:rsidRDefault="005D3D8C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747ACB80" w14:textId="77777777" w:rsidR="004F7451" w:rsidRPr="007F34C6" w:rsidRDefault="00173627">
            <w:pPr>
              <w:spacing w:after="0" w:line="240" w:lineRule="auto"/>
              <w:rPr>
                <w:rFonts w:ascii="Corbel" w:hAnsi="Corbel"/>
              </w:rPr>
            </w:pPr>
            <w:r w:rsidRPr="007F34C6">
              <w:rPr>
                <w:rFonts w:ascii="Corbel" w:hAnsi="Corbel"/>
                <w:i/>
              </w:rPr>
              <w:t>Organy i korporacje ochrony prawa,</w:t>
            </w:r>
            <w:r w:rsidRPr="007F34C6">
              <w:rPr>
                <w:rFonts w:ascii="Corbel" w:hAnsi="Corbel"/>
              </w:rPr>
              <w:t xml:space="preserve"> red. S. Sagan, V. </w:t>
            </w:r>
            <w:proofErr w:type="spellStart"/>
            <w:r w:rsidRPr="007F34C6">
              <w:rPr>
                <w:rFonts w:ascii="Corbel" w:hAnsi="Corbel"/>
              </w:rPr>
              <w:t>Serzhanova</w:t>
            </w:r>
            <w:proofErr w:type="spellEnd"/>
            <w:r w:rsidRPr="007F34C6">
              <w:rPr>
                <w:rFonts w:ascii="Corbel" w:hAnsi="Corbel"/>
              </w:rPr>
              <w:t>, Warszawa 2014.</w:t>
            </w:r>
          </w:p>
        </w:tc>
      </w:tr>
      <w:tr w:rsidR="007F34C6" w:rsidRPr="007F34C6" w14:paraId="63966984" w14:textId="77777777" w:rsidTr="005D3D8C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E9336" w14:textId="7C23EEF2" w:rsidR="004F7451" w:rsidRDefault="00173627">
            <w:pPr>
              <w:spacing w:after="0" w:line="240" w:lineRule="auto"/>
              <w:rPr>
                <w:rFonts w:ascii="Corbel" w:hAnsi="Corbel"/>
                <w:b/>
              </w:rPr>
            </w:pPr>
            <w:r w:rsidRPr="005D3D8C">
              <w:rPr>
                <w:rFonts w:ascii="Corbel" w:hAnsi="Corbel"/>
                <w:b/>
              </w:rPr>
              <w:t xml:space="preserve">Literatura uzupełniająca: </w:t>
            </w:r>
          </w:p>
          <w:p w14:paraId="0992AEBB" w14:textId="77777777" w:rsidR="005D3D8C" w:rsidRPr="005D3D8C" w:rsidRDefault="005D3D8C">
            <w:pPr>
              <w:spacing w:after="0" w:line="240" w:lineRule="auto"/>
              <w:rPr>
                <w:rFonts w:ascii="Corbel" w:hAnsi="Corbel"/>
                <w:b/>
              </w:rPr>
            </w:pPr>
          </w:p>
          <w:p w14:paraId="7AC262DE" w14:textId="77777777" w:rsidR="004F7451" w:rsidRPr="007F34C6" w:rsidRDefault="00173627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7F34C6">
              <w:rPr>
                <w:rFonts w:ascii="Corbel" w:eastAsia="Times New Roman" w:hAnsi="Corbel"/>
                <w:lang w:eastAsia="pl-PL"/>
              </w:rPr>
              <w:t xml:space="preserve">Sagan S., V. </w:t>
            </w:r>
            <w:proofErr w:type="spellStart"/>
            <w:r w:rsidRPr="007F34C6">
              <w:rPr>
                <w:rFonts w:ascii="Corbel" w:eastAsia="Times New Roman" w:hAnsi="Corbel"/>
                <w:lang w:eastAsia="pl-PL"/>
              </w:rPr>
              <w:t>Serzhanova</w:t>
            </w:r>
            <w:proofErr w:type="spellEnd"/>
            <w:r w:rsidRPr="007F34C6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7F34C6">
              <w:rPr>
                <w:rFonts w:ascii="Corbel" w:eastAsia="Times New Roman" w:hAnsi="Corbel"/>
                <w:i/>
                <w:lang w:eastAsia="pl-PL"/>
              </w:rPr>
              <w:t>Nauka o państwie współczesnym</w:t>
            </w:r>
            <w:r w:rsidRPr="007F34C6">
              <w:rPr>
                <w:rFonts w:ascii="Corbel" w:eastAsia="Times New Roman" w:hAnsi="Corbel"/>
                <w:lang w:eastAsia="pl-PL"/>
              </w:rPr>
              <w:t>, Warszawa 2013.</w:t>
            </w:r>
          </w:p>
          <w:p w14:paraId="0E57E034" w14:textId="77777777" w:rsidR="004F7451" w:rsidRPr="007F34C6" w:rsidRDefault="00173627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7F34C6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7F34C6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7F34C6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7F34C6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7F34C6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5C40E09D" w14:textId="77777777" w:rsidR="004F7451" w:rsidRPr="007F34C6" w:rsidRDefault="00173627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7F34C6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7F34C6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  <w:p w14:paraId="3FF5C9F1" w14:textId="77777777" w:rsidR="004F7451" w:rsidRPr="007F34C6" w:rsidRDefault="00173627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7F34C6">
              <w:rPr>
                <w:rFonts w:ascii="Corbel" w:hAnsi="Corbel"/>
              </w:rPr>
              <w:t>Bodio</w:t>
            </w:r>
            <w:proofErr w:type="spellEnd"/>
            <w:r w:rsidRPr="007F34C6">
              <w:rPr>
                <w:rFonts w:ascii="Corbel" w:hAnsi="Corbel"/>
              </w:rPr>
              <w:t xml:space="preserve"> J., Borkowski G., </w:t>
            </w:r>
            <w:proofErr w:type="spellStart"/>
            <w:r w:rsidRPr="007F34C6">
              <w:rPr>
                <w:rFonts w:ascii="Corbel" w:hAnsi="Corbel"/>
              </w:rPr>
              <w:t>Demendecki</w:t>
            </w:r>
            <w:proofErr w:type="spellEnd"/>
            <w:r w:rsidRPr="007F34C6">
              <w:rPr>
                <w:rFonts w:ascii="Corbel" w:hAnsi="Corbel"/>
              </w:rPr>
              <w:t xml:space="preserve"> T., </w:t>
            </w:r>
            <w:r w:rsidRPr="007F34C6">
              <w:rPr>
                <w:rFonts w:ascii="Corbel" w:hAnsi="Corbel"/>
                <w:i/>
              </w:rPr>
              <w:t>Ustrój organów ochrony prawnej</w:t>
            </w:r>
            <w:r w:rsidRPr="007F34C6">
              <w:rPr>
                <w:rFonts w:ascii="Corbel" w:hAnsi="Corbel"/>
              </w:rPr>
              <w:t xml:space="preserve">, </w:t>
            </w:r>
            <w:r w:rsidRPr="007F34C6">
              <w:rPr>
                <w:rFonts w:ascii="Corbel" w:hAnsi="Corbel"/>
                <w:i/>
              </w:rPr>
              <w:t xml:space="preserve">Część szczegółowa, </w:t>
            </w:r>
            <w:r w:rsidRPr="007F34C6">
              <w:rPr>
                <w:rFonts w:ascii="Corbel" w:hAnsi="Corbel"/>
              </w:rPr>
              <w:t xml:space="preserve">Warszawa 2016. </w:t>
            </w:r>
          </w:p>
          <w:p w14:paraId="5350F366" w14:textId="77777777" w:rsidR="004F7451" w:rsidRPr="007F34C6" w:rsidRDefault="00173627">
            <w:pPr>
              <w:spacing w:after="0" w:line="240" w:lineRule="auto"/>
              <w:rPr>
                <w:rFonts w:ascii="Corbel" w:hAnsi="Corbel"/>
              </w:rPr>
            </w:pPr>
            <w:r w:rsidRPr="007F34C6">
              <w:rPr>
                <w:rFonts w:ascii="Corbel" w:hAnsi="Corbel"/>
              </w:rPr>
              <w:t xml:space="preserve">Winczorek P., </w:t>
            </w:r>
            <w:r w:rsidRPr="007F34C6">
              <w:rPr>
                <w:rFonts w:ascii="Corbel" w:hAnsi="Corbel"/>
                <w:i/>
              </w:rPr>
              <w:t>Konstytucyjny system organów państwowych</w:t>
            </w:r>
            <w:r w:rsidRPr="007F34C6">
              <w:rPr>
                <w:rFonts w:ascii="Corbel" w:hAnsi="Corbel"/>
              </w:rPr>
              <w:t>, Warszawa 2012.</w:t>
            </w:r>
          </w:p>
        </w:tc>
      </w:tr>
    </w:tbl>
    <w:p w14:paraId="6696B138" w14:textId="77777777" w:rsidR="004F7451" w:rsidRPr="007F34C6" w:rsidRDefault="004F745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E19A40F" w14:textId="77777777" w:rsidR="004F7451" w:rsidRPr="007F34C6" w:rsidRDefault="00173627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7F34C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4F7451" w:rsidRPr="007F34C6" w:rsidSect="005D3D8C">
      <w:pgSz w:w="11906" w:h="16838"/>
      <w:pgMar w:top="426" w:right="1134" w:bottom="709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BC6CF" w14:textId="77777777" w:rsidR="006A2D36" w:rsidRDefault="006A2D36">
      <w:pPr>
        <w:spacing w:after="0" w:line="240" w:lineRule="auto"/>
      </w:pPr>
      <w:r>
        <w:separator/>
      </w:r>
    </w:p>
  </w:endnote>
  <w:endnote w:type="continuationSeparator" w:id="0">
    <w:p w14:paraId="0B097042" w14:textId="77777777" w:rsidR="006A2D36" w:rsidRDefault="006A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6DB3B" w14:textId="77777777" w:rsidR="006A2D36" w:rsidRDefault="006A2D36">
      <w:r>
        <w:separator/>
      </w:r>
    </w:p>
  </w:footnote>
  <w:footnote w:type="continuationSeparator" w:id="0">
    <w:p w14:paraId="3EDCFBD9" w14:textId="77777777" w:rsidR="006A2D36" w:rsidRDefault="006A2D36">
      <w:r>
        <w:continuationSeparator/>
      </w:r>
    </w:p>
  </w:footnote>
  <w:footnote w:id="1">
    <w:p w14:paraId="58A4B39A" w14:textId="77777777" w:rsidR="007F34C6" w:rsidRDefault="007F34C6" w:rsidP="007F34C6">
      <w:pPr>
        <w:pStyle w:val="Tekstprzypisudolnego"/>
      </w:pPr>
      <w:r w:rsidRPr="005D3D8C">
        <w:rPr>
          <w:rStyle w:val="Znakiprzypiswdolnych"/>
          <w:vertAlign w:val="superscript"/>
        </w:rPr>
        <w:footnoteRef/>
      </w:r>
      <w:r>
        <w:t xml:space="preserve"> </w:t>
      </w:r>
      <w:r w:rsidRPr="005D3D8C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C7319"/>
    <w:multiLevelType w:val="multilevel"/>
    <w:tmpl w:val="C87CD0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F8B433E"/>
    <w:multiLevelType w:val="multilevel"/>
    <w:tmpl w:val="AE5C71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51"/>
    <w:rsid w:val="00173627"/>
    <w:rsid w:val="001B17A7"/>
    <w:rsid w:val="00231704"/>
    <w:rsid w:val="00243E02"/>
    <w:rsid w:val="00314E0A"/>
    <w:rsid w:val="004F7451"/>
    <w:rsid w:val="005D3D8C"/>
    <w:rsid w:val="00635722"/>
    <w:rsid w:val="006A2D36"/>
    <w:rsid w:val="00752B8D"/>
    <w:rsid w:val="007F34C6"/>
    <w:rsid w:val="00AA7A5E"/>
    <w:rsid w:val="00BB3109"/>
    <w:rsid w:val="00C11822"/>
    <w:rsid w:val="00CB71B0"/>
    <w:rsid w:val="00F3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41FB"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22520-4B77-4378-B2ED-289AB6B8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3</cp:revision>
  <cp:lastPrinted>2019-02-06T12:12:00Z</cp:lastPrinted>
  <dcterms:created xsi:type="dcterms:W3CDTF">2021-04-21T12:21:00Z</dcterms:created>
  <dcterms:modified xsi:type="dcterms:W3CDTF">2021-08-20T12:45:00Z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